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C8" w:rsidRDefault="00533DC8" w:rsidP="000C4F78">
      <w:pPr>
        <w:pStyle w:val="Web"/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noProof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DC8" w:rsidRPr="00533DC8" w:rsidRDefault="00533DC8" w:rsidP="00533DC8">
      <w:pPr>
        <w:jc w:val="center"/>
        <w:rPr>
          <w:b/>
          <w:sz w:val="28"/>
        </w:rPr>
      </w:pPr>
      <w:r w:rsidRPr="00533DC8">
        <w:rPr>
          <w:b/>
          <w:sz w:val="28"/>
        </w:rPr>
        <w:t xml:space="preserve">ΕΔΡΑ: Ι.Π.ΜΕΣΟΛΟΓΓΙΟΥ - Ν.Π.Δ.Δ.                                                                              Σπύρου </w:t>
      </w:r>
      <w:proofErr w:type="spellStart"/>
      <w:r w:rsidRPr="00533DC8">
        <w:rPr>
          <w:b/>
          <w:sz w:val="28"/>
        </w:rPr>
        <w:t>Μουστακλή</w:t>
      </w:r>
      <w:proofErr w:type="spellEnd"/>
      <w:r w:rsidRPr="00533DC8">
        <w:rPr>
          <w:b/>
          <w:sz w:val="28"/>
        </w:rPr>
        <w:t xml:space="preserve"> 8 1</w:t>
      </w:r>
      <w:r w:rsidRPr="00533DC8">
        <w:rPr>
          <w:b/>
          <w:sz w:val="28"/>
          <w:vertAlign w:val="superscript"/>
        </w:rPr>
        <w:t>ος</w:t>
      </w:r>
      <w:r w:rsidRPr="00533DC8">
        <w:rPr>
          <w:b/>
          <w:sz w:val="28"/>
        </w:rPr>
        <w:t xml:space="preserve"> όροφος</w:t>
      </w:r>
    </w:p>
    <w:p w:rsidR="00533DC8" w:rsidRPr="00533DC8" w:rsidRDefault="00533DC8" w:rsidP="00533DC8">
      <w:pPr>
        <w:jc w:val="center"/>
        <w:rPr>
          <w:b/>
          <w:sz w:val="28"/>
        </w:rPr>
      </w:pPr>
      <w:r w:rsidRPr="00533DC8">
        <w:rPr>
          <w:b/>
          <w:sz w:val="28"/>
        </w:rPr>
        <w:t>ΜΕΣΟΛΟΓΓΙ - τ.κ.30200</w:t>
      </w:r>
      <w:r>
        <w:rPr>
          <w:b/>
          <w:sz w:val="28"/>
        </w:rPr>
        <w:t xml:space="preserve"> - </w:t>
      </w:r>
      <w:proofErr w:type="spellStart"/>
      <w:r w:rsidRPr="00533DC8">
        <w:rPr>
          <w:b/>
          <w:sz w:val="28"/>
        </w:rPr>
        <w:t>Τηλ</w:t>
      </w:r>
      <w:proofErr w:type="spellEnd"/>
      <w:r w:rsidRPr="00533DC8">
        <w:rPr>
          <w:b/>
          <w:sz w:val="28"/>
        </w:rPr>
        <w:t xml:space="preserve"> και φαξ 2631024464</w:t>
      </w:r>
    </w:p>
    <w:p w:rsidR="00533DC8" w:rsidRPr="00533DC8" w:rsidRDefault="00533DC8" w:rsidP="00533DC8">
      <w:pPr>
        <w:jc w:val="center"/>
        <w:rPr>
          <w:b/>
          <w:sz w:val="28"/>
          <w:lang w:val="en-US"/>
        </w:rPr>
      </w:pPr>
      <w:proofErr w:type="spellStart"/>
      <w:proofErr w:type="gramStart"/>
      <w:r w:rsidRPr="00533DC8">
        <w:rPr>
          <w:b/>
          <w:sz w:val="28"/>
          <w:lang w:val="en-US"/>
        </w:rPr>
        <w:t>site:</w:t>
      </w:r>
      <w:proofErr w:type="gramEnd"/>
      <w:r w:rsidRPr="00533DC8">
        <w:rPr>
          <w:b/>
          <w:sz w:val="28"/>
          <w:lang w:val="en-US"/>
        </w:rPr>
        <w:t>isaitoloakarnanias.gr</w:t>
      </w:r>
      <w:proofErr w:type="spellEnd"/>
      <w:r w:rsidRPr="00533DC8">
        <w:rPr>
          <w:b/>
          <w:sz w:val="28"/>
          <w:lang w:val="en-US"/>
        </w:rPr>
        <w:t xml:space="preserve"> - email:isipmes@gmail.com</w:t>
      </w:r>
    </w:p>
    <w:p w:rsidR="009753E3" w:rsidRPr="00533DC8" w:rsidRDefault="00533DC8" w:rsidP="000C4F78">
      <w:pPr>
        <w:pStyle w:val="Web"/>
        <w:shd w:val="clear" w:color="auto" w:fill="FFFFFF"/>
        <w:rPr>
          <w:rFonts w:asciiTheme="minorHAnsi" w:hAnsiTheme="minorHAnsi" w:cstheme="minorHAnsi"/>
          <w:b/>
          <w:color w:val="222222"/>
        </w:rPr>
      </w:pPr>
      <w:r w:rsidRPr="00533DC8">
        <w:rPr>
          <w:rFonts w:asciiTheme="minorHAnsi" w:hAnsiTheme="minorHAnsi" w:cstheme="minorHAnsi"/>
          <w:b/>
          <w:color w:val="222222"/>
          <w:lang w:val="en-US"/>
        </w:rPr>
        <w:t>I</w:t>
      </w:r>
      <w:r w:rsidRPr="00533DC8">
        <w:rPr>
          <w:rFonts w:asciiTheme="minorHAnsi" w:hAnsiTheme="minorHAnsi" w:cstheme="minorHAnsi"/>
          <w:b/>
          <w:color w:val="222222"/>
        </w:rPr>
        <w:t xml:space="preserve">.Π.ΜΕΣΟΛΟΓΓΙΟΥ: </w:t>
      </w:r>
      <w:r w:rsidR="00C5324F">
        <w:rPr>
          <w:rFonts w:asciiTheme="minorHAnsi" w:hAnsiTheme="minorHAnsi" w:cstheme="minorHAnsi"/>
          <w:b/>
          <w:color w:val="222222"/>
        </w:rPr>
        <w:t>05-05-2026</w:t>
      </w:r>
    </w:p>
    <w:p w:rsidR="00533DC8" w:rsidRDefault="00C5324F" w:rsidP="000C4F78">
      <w:pPr>
        <w:pStyle w:val="Web"/>
        <w:shd w:val="clear" w:color="auto" w:fill="FFFFFF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ΑΡ. ΠΡΩΤ. 268</w:t>
      </w:r>
    </w:p>
    <w:p w:rsidR="00C067D1" w:rsidRPr="00C067D1" w:rsidRDefault="00C067D1" w:rsidP="00C067D1">
      <w:pPr>
        <w:pStyle w:val="Web"/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</w:pPr>
      <w:r w:rsidRPr="00C067D1">
        <w:rPr>
          <w:rFonts w:asciiTheme="minorHAnsi" w:hAnsiTheme="minorHAnsi" w:cstheme="minorHAnsi"/>
          <w:b/>
          <w:color w:val="222222"/>
          <w:sz w:val="28"/>
          <w:szCs w:val="28"/>
          <w:u w:val="single"/>
        </w:rPr>
        <w:t>ΕΥΓΕΝΙΚΗ ΥΠΕΝΘΥΜΙΣΗ</w:t>
      </w:r>
    </w:p>
    <w:p w:rsidR="00C5324F" w:rsidRPr="00DF0D03" w:rsidRDefault="00C5324F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</w:rPr>
      </w:pPr>
      <w:r w:rsidRPr="00DF0D03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</w:rPr>
        <w:t>ΠΡΟΚΗΡΥΞΗ ΕΚΛΟΓΩΝ ΙΑΤΡΙΚΟΥ ΣΥΛΛΟΓΟΥ ΑΙΤΩΛΟΑΚΑΡΝΑΝΙΑΣ</w:t>
      </w:r>
    </w:p>
    <w:p w:rsidR="00C5324F" w:rsidRDefault="00C5324F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Συνάδελφοι</w:t>
      </w:r>
    </w:p>
    <w:p w:rsidR="00C5324F" w:rsidRDefault="00C5324F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Έπειτα από την απόφαση του Πανελληνίου Ιατρικού Συλλόγου με αρ. πρωτ.9766/24-03-2026 την οποία σας είχαμε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αποστείλλει</w:t>
      </w:r>
      <w:proofErr w:type="spellEnd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και ανακοινώσαμε και στο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site</w:t>
      </w:r>
      <w:r w:rsidRPr="00C5324F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του Συλλόγου μας και της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Εκλογοαπολογιστικής</w:t>
      </w:r>
      <w:proofErr w:type="spellEnd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Γενικής Συνέλευσης κατόπιν πρόσκλησης προς όλους </w:t>
      </w:r>
      <w:r w:rsidR="00CA1470">
        <w:rPr>
          <w:rFonts w:asciiTheme="minorHAnsi" w:hAnsiTheme="minorHAnsi" w:cstheme="minorHAnsi"/>
          <w:b/>
          <w:bCs/>
          <w:color w:val="222222"/>
          <w:sz w:val="28"/>
          <w:szCs w:val="28"/>
        </w:rPr>
        <w:t>στις 14-04-2026 προκηρύξαμε εκλογές στις 14-06-2026</w:t>
      </w:r>
      <w:r w:rsidR="00DF0D03">
        <w:rPr>
          <w:rFonts w:asciiTheme="minorHAnsi" w:hAnsiTheme="minorHAnsi" w:cstheme="minorHAnsi"/>
          <w:b/>
          <w:bCs/>
          <w:color w:val="222222"/>
          <w:sz w:val="28"/>
          <w:szCs w:val="28"/>
        </w:rPr>
        <w:t>,</w:t>
      </w:r>
      <w:r w:rsidR="00CA1470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ημέρα Κυριακή για ανάδειξη Διοικητικού Συμβουλίου, Εκπροσώπων στον ΠΙΣ, Πειθαρχικού Συμβουλίου και Εξελεγκτικής Επιτροπής.</w:t>
      </w:r>
    </w:p>
    <w:p w:rsidR="00CA1470" w:rsidRDefault="00CA1470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Η τελευταία ημέρα που κατατίθενται οι Συνδυασμοί προς τον Ιατρικό Σύλλογο </w:t>
      </w:r>
      <w:r w:rsidR="00DF0D03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με αίτηση από κάθε έναν προσωπικά, υπογεγραμμένη προς τον Πρόεδρο του Συλλόγου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μέχρι τις 14-05-2026 και ώρα 14:00 το μεσημέρι και όλοι οι υποψήφιοι θα πρέπει να είναι οικονομικά τακτοποιημένοι.</w:t>
      </w:r>
    </w:p>
    <w:p w:rsidR="00CA1470" w:rsidRPr="00DF0D03" w:rsidRDefault="00CA1470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Την ίδια ημέρα θα ανακοινωθούν τα ονόματα των Συνδυασμών στα γραφεία του Συλλόγου και στο </w:t>
      </w:r>
      <w:r w:rsidR="00DF0D03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site</w:t>
      </w:r>
      <w:r w:rsidR="00DF0D03" w:rsidRPr="00DF0D03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="00DF0D03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μας ( </w:t>
      </w:r>
      <w:proofErr w:type="spellStart"/>
      <w:r w:rsidR="00DF0D03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isaitoloakarnanias</w:t>
      </w:r>
      <w:proofErr w:type="spellEnd"/>
      <w:r w:rsidR="00DF0D03" w:rsidRPr="00DF0D03">
        <w:rPr>
          <w:rFonts w:asciiTheme="minorHAnsi" w:hAnsiTheme="minorHAnsi" w:cstheme="minorHAnsi"/>
          <w:b/>
          <w:bCs/>
          <w:color w:val="222222"/>
          <w:sz w:val="28"/>
          <w:szCs w:val="28"/>
        </w:rPr>
        <w:t>.</w:t>
      </w:r>
      <w:proofErr w:type="spellStart"/>
      <w:r w:rsidR="00DF0D03">
        <w:rPr>
          <w:rFonts w:asciiTheme="minorHAnsi" w:hAnsiTheme="minorHAnsi" w:cstheme="minorHAnsi"/>
          <w:b/>
          <w:bCs/>
          <w:color w:val="222222"/>
          <w:sz w:val="28"/>
          <w:szCs w:val="28"/>
          <w:lang w:val="en-US"/>
        </w:rPr>
        <w:t>gr</w:t>
      </w:r>
      <w:proofErr w:type="spellEnd"/>
      <w:r w:rsidR="00DF0D03" w:rsidRPr="00DF0D03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).</w:t>
      </w:r>
    </w:p>
    <w:p w:rsidR="00DF0D03" w:rsidRDefault="00DF0D03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Δικαίωμα ψήφου θα έχουν όσοι είναι οικονομικά τακτοποιημένοι οκτώ ημέρες πριν την διεξαγωγή των εκλογών.</w:t>
      </w:r>
    </w:p>
    <w:p w:rsidR="00DF0D03" w:rsidRDefault="00DF0D03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lastRenderedPageBreak/>
        <w:t>Η ψηφοφορία θα ξεκινήσει από 07:00 το πρωί μέχρι την δύση του ηλίου 20:00 το βράδυ.</w:t>
      </w:r>
    </w:p>
    <w:p w:rsidR="001023C0" w:rsidRDefault="001023C0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349885</wp:posOffset>
            </wp:positionV>
            <wp:extent cx="3124200" cy="2133600"/>
            <wp:effectExtent l="19050" t="0" r="0" b="0"/>
            <wp:wrapSquare wrapText="bothSides"/>
            <wp:docPr id="2" name="Εικόνα 2" descr="Εικόνα (46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ικόνα (465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7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3C0" w:rsidRPr="00DF0D03" w:rsidRDefault="001023C0" w:rsidP="00C5324F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sectPr w:rsidR="001023C0" w:rsidRPr="00DF0D03" w:rsidSect="004452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187F"/>
    <w:multiLevelType w:val="multilevel"/>
    <w:tmpl w:val="F580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F78"/>
    <w:rsid w:val="0000385F"/>
    <w:rsid w:val="000C4F78"/>
    <w:rsid w:val="000E0179"/>
    <w:rsid w:val="001023C0"/>
    <w:rsid w:val="00122D36"/>
    <w:rsid w:val="00171629"/>
    <w:rsid w:val="00260DD7"/>
    <w:rsid w:val="002B2D2C"/>
    <w:rsid w:val="00321C45"/>
    <w:rsid w:val="003E6C34"/>
    <w:rsid w:val="00445290"/>
    <w:rsid w:val="004F6DAE"/>
    <w:rsid w:val="00524F20"/>
    <w:rsid w:val="00533DC8"/>
    <w:rsid w:val="005760AE"/>
    <w:rsid w:val="00601A07"/>
    <w:rsid w:val="00650179"/>
    <w:rsid w:val="007B36D9"/>
    <w:rsid w:val="00843C83"/>
    <w:rsid w:val="009068C8"/>
    <w:rsid w:val="00925016"/>
    <w:rsid w:val="009753E3"/>
    <w:rsid w:val="00A341C4"/>
    <w:rsid w:val="00B55696"/>
    <w:rsid w:val="00C067D1"/>
    <w:rsid w:val="00C5324F"/>
    <w:rsid w:val="00C6699F"/>
    <w:rsid w:val="00C95A13"/>
    <w:rsid w:val="00CA1470"/>
    <w:rsid w:val="00CC3869"/>
    <w:rsid w:val="00D265AC"/>
    <w:rsid w:val="00D4494E"/>
    <w:rsid w:val="00D67575"/>
    <w:rsid w:val="00D907DC"/>
    <w:rsid w:val="00DF0D03"/>
    <w:rsid w:val="00E033A6"/>
    <w:rsid w:val="00E40AF9"/>
    <w:rsid w:val="00F8063C"/>
    <w:rsid w:val="00F85BAA"/>
    <w:rsid w:val="00FC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3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3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Ιατρών Πυρηνικής Ιατρικής (pyrin4)</dc:creator>
  <cp:lastModifiedBy>owner</cp:lastModifiedBy>
  <cp:revision>2</cp:revision>
  <dcterms:created xsi:type="dcterms:W3CDTF">2026-05-05T16:47:00Z</dcterms:created>
  <dcterms:modified xsi:type="dcterms:W3CDTF">2026-05-05T16:47:00Z</dcterms:modified>
</cp:coreProperties>
</file>